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6"/>
        <w:tblW w:w="1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2800"/>
        <w:gridCol w:w="5222"/>
        <w:gridCol w:w="2800"/>
      </w:tblGrid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Alameda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Alpine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Amador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Butte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90493B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49.3pt;margin-top:-136.9pt;width:412.45pt;height:55.95pt;z-index:251660288;mso-position-horizontal-relative:text;mso-position-vertical-relative:text;mso-width-relative:margin;mso-height-relative:margin" filled="f" stroked="f" strokeweight="1pt">
                  <v:textbox>
                    <w:txbxContent>
                      <w:p w:rsidR="00F167C6" w:rsidRPr="00F167C6" w:rsidRDefault="00F167C6" w:rsidP="00F167C6">
                        <w:pPr>
                          <w:jc w:val="center"/>
                          <w:rPr>
                            <w:rFonts w:ascii="Arial" w:hAnsi="Arial" w:cs="Arial"/>
                            <w:color w:val="1F497D" w:themeColor="dark2"/>
                            <w:sz w:val="40"/>
                            <w:szCs w:val="40"/>
                          </w:rPr>
                        </w:pPr>
                        <w:r w:rsidRPr="00F167C6">
                          <w:rPr>
                            <w:rFonts w:ascii="Arial" w:hAnsi="Arial" w:cs="Arial"/>
                            <w:color w:val="1F497D" w:themeColor="dark2"/>
                            <w:sz w:val="40"/>
                            <w:szCs w:val="40"/>
                          </w:rPr>
                          <w:t>Probation Department PREA Coordinators by County</w:t>
                        </w:r>
                      </w:p>
                      <w:p w:rsidR="00F167C6" w:rsidRDefault="00F167C6"/>
                    </w:txbxContent>
                  </v:textbox>
                </v:shape>
              </w:pic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Calaveras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Colusa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Contra Costa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Ted Martell 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ted.martell@prob.cccounty.us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(925) 957-2700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Del Norte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Linda Sanford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lsanford@co.del-norte.ca.us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707-464-7215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El Dorado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Vince Janette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vincejanette@aol.com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(530) 573-7980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Fresno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Cliff Downing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cliffdowning@fresno.ca.us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559-600-4923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Glenn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</w:t>
            </w: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oldt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Imperial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Adela Sanchez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adelasanchez@co.imperial.ca.us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(760) 339-6217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Inyo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Mark Olsen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molsen@inyocounty.us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760-878-0426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Kern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Matt Fontaine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fontainem@co.kern.ca.us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661-868-4106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Kings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Carla Corbett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carla.corbett@co.kings.ca.us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559-852- 3211 x 4388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Lake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Lassen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J. Hoffman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1584">
              <w:rPr>
                <w:rFonts w:ascii="Arial" w:eastAsia="Times New Roman" w:hAnsi="Arial" w:cs="Arial"/>
                <w:sz w:val="24"/>
                <w:szCs w:val="24"/>
              </w:rPr>
              <w:t>jhoffman@co.lassen.ca.us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1584">
              <w:rPr>
                <w:rFonts w:ascii="Arial" w:eastAsia="Times New Roman" w:hAnsi="Arial" w:cs="Arial"/>
                <w:sz w:val="24"/>
                <w:szCs w:val="24"/>
              </w:rPr>
              <w:t>530-251-8324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Los Angeles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Larry S. Rubin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Larry.Rubin@probation.lacounty.gov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E1584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(562) 940-2523</w:t>
            </w:r>
          </w:p>
        </w:tc>
      </w:tr>
      <w:tr w:rsidR="002E1584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E1584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Los Angeles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E1584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Alberto Ramirez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2E1584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1584">
              <w:rPr>
                <w:rFonts w:ascii="Arial" w:eastAsia="Times New Roman" w:hAnsi="Arial" w:cs="Arial"/>
                <w:sz w:val="24"/>
                <w:szCs w:val="24"/>
              </w:rPr>
              <w:t>Alberto.Ramirez@probation.lacounty.gov        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2E1584" w:rsidRPr="00F167C6" w:rsidRDefault="002E1584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1584">
              <w:rPr>
                <w:rFonts w:ascii="Arial" w:eastAsia="Times New Roman" w:hAnsi="Arial" w:cs="Arial"/>
                <w:sz w:val="24"/>
                <w:szCs w:val="24"/>
              </w:rPr>
              <w:t>(562) 940-3554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Madera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Doug White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dwhite@madera-county.com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559-675-7899 x 568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Marin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Mariposa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Constance Pearce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cpearce@mariposacounty.org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(209) 742-1294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Mendocino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Merced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Lisa Maples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lmaples@co.merced.ca.us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209-381-1380 x 1378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C0C0C0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Martha Flores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mflores@co.merced.ca.us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209-381-1400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Modoc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Monterey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S. Munoz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MunozS@co.monterey.ca.us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(831) 755-3944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Napa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Christopher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Howard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CHRISTOPHER.HOWARD@countyofnapa.org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707-299-1329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Nevada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Brian Johnson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brian.johnson@prob.ocgov.com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714-935-7095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Placer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Jeff Cann 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JCann@placer.ca.gov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530-886-4864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Plumas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Riverside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Greg Nagle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gnagle@rcprob.us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951-955-2879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Sacramento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Mike Shores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ShoresM@SacCounty.Net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(916) 875-0567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Benito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Bernardino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Kim Binion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Kim.Binion@Prob.SBCounty.gov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909-387-2735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Robert Sayasane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robert.sayasane@sdcounty.ca.gov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(858) 514-3161 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Francisco Juvenile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Jaimes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Baird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jaimes.baird@sfgov.org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415-</w:t>
            </w: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753-7545 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Joaquin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S. Guzman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sguzman@sjgov.org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(209) 468-4208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Luis Obispo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Gary L. Joralemon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gjoralemon@co.slo.ca.us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805-781-5378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 Mateo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L. Silver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lsilver@smcgov.org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(650) 312-5247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Santa Barbara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Laurie Holbrook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 Lholbro@co.santa-barbara.ca.us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805-692-1765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Santa Clara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Mensah</w:t>
            </w:r>
            <w:proofErr w:type="spellEnd"/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Joseph.Mensah@pro.sccgov.org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408-278-5852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Santa Cruz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Shasta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Sierra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Siskiyou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Stacey Jackson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Stacey.Jackson@co.sisqjustice.ca.us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530-841-4360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Solano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Ann-Marie Thomas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AMThomas@SolanoCounty.com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707-784-6582  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Sonoma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Sheralynn</w:t>
            </w:r>
            <w:proofErr w:type="spellEnd"/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Freitas</w:t>
            </w:r>
            <w:proofErr w:type="spellEnd"/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 Sheralynn.freitas@sonoma-county.org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707-565-3192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Stanislaus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Leticia Ruano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RuanoL@stancounty.com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209-525-4573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Sutter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Tehama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John Harrington 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jharrington@tcprobation.org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(530) 527-5380 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 xml:space="preserve">Trinity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Tim Rogers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tmiller@trinitycounty.org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530-623-1204 x132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Tulare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Tuolumne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Ventura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Angie Vejar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Angie.Vejar@ventura.org    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246E6D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E6D">
              <w:rPr>
                <w:rFonts w:ascii="Arial" w:eastAsia="Times New Roman" w:hAnsi="Arial" w:cs="Arial"/>
                <w:sz w:val="24"/>
                <w:szCs w:val="24"/>
              </w:rPr>
              <w:t>805-981-5530</w:t>
            </w: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Yolo Sutter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7C6" w:rsidRPr="00F167C6" w:rsidTr="00F167C6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Yuba Sutter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b/>
                <w:sz w:val="24"/>
                <w:szCs w:val="24"/>
              </w:rPr>
              <w:t>Brent Hungrige</w:t>
            </w:r>
          </w:p>
        </w:tc>
        <w:tc>
          <w:tcPr>
            <w:tcW w:w="5222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bhungrige@CO.YUBA.CA.US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67C6" w:rsidRPr="00F167C6" w:rsidRDefault="00F167C6" w:rsidP="00F1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67C6">
              <w:rPr>
                <w:rFonts w:ascii="Arial" w:eastAsia="Times New Roman" w:hAnsi="Arial" w:cs="Arial"/>
                <w:sz w:val="24"/>
                <w:szCs w:val="24"/>
              </w:rPr>
              <w:t>530-741-6371 x 106</w:t>
            </w:r>
          </w:p>
        </w:tc>
      </w:tr>
    </w:tbl>
    <w:p w:rsidR="00F167C6" w:rsidRPr="00F167C6" w:rsidRDefault="00F167C6" w:rsidP="00F167C6">
      <w:pPr>
        <w:rPr>
          <w:rFonts w:ascii="Arial" w:hAnsi="Arial" w:cs="Arial"/>
          <w:sz w:val="24"/>
          <w:szCs w:val="24"/>
        </w:rPr>
      </w:pPr>
      <w:r w:rsidRPr="00F167C6">
        <w:rPr>
          <w:rFonts w:ascii="Arial" w:hAnsi="Arial" w:cs="Arial"/>
          <w:sz w:val="24"/>
          <w:szCs w:val="24"/>
        </w:rPr>
        <w:t xml:space="preserve">Last Revised </w:t>
      </w:r>
      <w:r w:rsidR="00246E6D">
        <w:rPr>
          <w:rFonts w:ascii="Arial" w:hAnsi="Arial" w:cs="Arial"/>
          <w:sz w:val="24"/>
          <w:szCs w:val="24"/>
        </w:rPr>
        <w:t>4/23/14</w:t>
      </w:r>
    </w:p>
    <w:p w:rsidR="00F167C6" w:rsidRDefault="00F167C6" w:rsidP="00F167C6">
      <w:pPr>
        <w:rPr>
          <w:rFonts w:ascii="Arial" w:hAnsi="Arial" w:cs="Arial"/>
          <w:color w:val="1F497D" w:themeColor="dark2"/>
          <w:sz w:val="24"/>
          <w:szCs w:val="24"/>
        </w:rPr>
      </w:pPr>
      <w:r w:rsidRPr="00F167C6">
        <w:rPr>
          <w:rFonts w:ascii="Arial" w:hAnsi="Arial" w:cs="Arial"/>
          <w:sz w:val="24"/>
          <w:szCs w:val="24"/>
        </w:rPr>
        <w:t xml:space="preserve">If changes or additions need to be made please contact Brian Johnson via email </w:t>
      </w:r>
      <w:hyperlink r:id="rId4" w:history="1">
        <w:r w:rsidRPr="00F167C6">
          <w:rPr>
            <w:rStyle w:val="Hyperlink"/>
            <w:rFonts w:ascii="Arial" w:hAnsi="Arial" w:cs="Arial"/>
            <w:sz w:val="24"/>
            <w:szCs w:val="24"/>
          </w:rPr>
          <w:t>Brian.Johnson@prob.ocgov.com</w:t>
        </w:r>
      </w:hyperlink>
      <w:r>
        <w:rPr>
          <w:rFonts w:ascii="Arial" w:hAnsi="Arial" w:cs="Arial"/>
          <w:color w:val="1F497D" w:themeColor="dark2"/>
          <w:sz w:val="24"/>
          <w:szCs w:val="24"/>
        </w:rPr>
        <w:t xml:space="preserve">             </w:t>
      </w:r>
      <w:r w:rsidRPr="00F167C6">
        <w:rPr>
          <w:rFonts w:ascii="Arial" w:hAnsi="Arial" w:cs="Arial"/>
          <w:sz w:val="24"/>
          <w:szCs w:val="24"/>
        </w:rPr>
        <w:t>or phone at 714-935-7095.</w:t>
      </w:r>
    </w:p>
    <w:p w:rsidR="00F167C6" w:rsidRPr="00F167C6" w:rsidRDefault="00F167C6" w:rsidP="00F167C6">
      <w:pPr>
        <w:rPr>
          <w:rFonts w:ascii="Arial" w:hAnsi="Arial" w:cs="Arial"/>
          <w:color w:val="1F497D" w:themeColor="dark2"/>
          <w:sz w:val="24"/>
          <w:szCs w:val="24"/>
        </w:rPr>
      </w:pPr>
    </w:p>
    <w:p w:rsidR="00F167C6" w:rsidRDefault="00F167C6"/>
    <w:sectPr w:rsidR="00F167C6" w:rsidSect="00F16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7C6"/>
    <w:rsid w:val="00091B04"/>
    <w:rsid w:val="00246E6D"/>
    <w:rsid w:val="002E1584"/>
    <w:rsid w:val="0043683E"/>
    <w:rsid w:val="0090493B"/>
    <w:rsid w:val="00DE41AF"/>
    <w:rsid w:val="00E52C8D"/>
    <w:rsid w:val="00F167C6"/>
    <w:rsid w:val="00F4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6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.Johnson@prob.o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J. McCoy</dc:creator>
  <cp:lastModifiedBy>sjackson</cp:lastModifiedBy>
  <cp:revision>2</cp:revision>
  <cp:lastPrinted>2013-06-21T17:38:00Z</cp:lastPrinted>
  <dcterms:created xsi:type="dcterms:W3CDTF">2014-06-23T17:03:00Z</dcterms:created>
  <dcterms:modified xsi:type="dcterms:W3CDTF">2014-06-23T17:03:00Z</dcterms:modified>
</cp:coreProperties>
</file>